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JOB APPLICATION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Avalon Salon and Day Spa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7301 S. Sante Fe Dr. Littleton, CO. 80120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303/730-9399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Avalon Salon and Day Spa is an equal opportunity employer. This application will not be used for limiting or excluding any applicant from consideration for employment on a basis prohibited by local, state, or federal law. Should an applicant need reasonable accommodation in the application process, he/ she/ they should contact a company representative.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fill out all the following sections: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Applicant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Address: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a4c2f4" w:val="clea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City, State, and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Zip Code: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Phone Number: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Email Address: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Application: </w:t>
      </w:r>
    </w:p>
    <w:p w:rsidR="00000000" w:rsidDel="00000000" w:rsidP="00000000" w:rsidRDefault="00000000" w:rsidRPr="00000000" w14:paraId="00000012">
      <w:pPr>
        <w:pageBreakBefore w:val="0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Desired Hourly Pay / Salary: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Employment Position: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color w:val="0b5394"/>
          <w:sz w:val="26"/>
          <w:szCs w:val="26"/>
          <w:shd w:fill="c9da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Position(s) applying for: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 Desk Receptionist, Hair stylist, Nail Technician, Massage Therapist,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6"/>
          <w:szCs w:val="26"/>
          <w:shd w:fill="c9daf8" w:val="clear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How did you hear about this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days are you available for work?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color w:val="3d85c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hours or shifts are you available for work?</w:t>
      </w:r>
      <w:r w:rsidDel="00000000" w:rsidR="00000000" w:rsidRPr="00000000">
        <w:rPr>
          <w:rFonts w:ascii="Times New Roman" w:cs="Times New Roman" w:eastAsia="Times New Roman" w:hAnsi="Times New Roman"/>
          <w:color w:val="3d85c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color w:val="3d85c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you prefer part time or full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 what date can you start working if you are hired?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Personal Information: 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Have you ever applied to or worked for Avalon Salon and Day Spa before? 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</w:t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If yes, When?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_________________________________________________ 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Do you have any friends, relatives, or acquaintances working for Avalon Salon and Day Spa? 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imes New Roman" w:cs="Times New Roman" w:eastAsia="Times New Roman" w:hAnsi="Times New Roman"/>
          <w:sz w:val="26"/>
          <w:szCs w:val="26"/>
          <w:highlight w:val="magenta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Yes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magenta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If yes, state name and relationship: ____________________________________ ________________________________________________________________ 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Are you a U.S. citizen or approved to work in the United States? 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Yes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No 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document can you provide as proof of citizenship or legal status?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Job Skills/ Qualifications: 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4"/>
          <w:szCs w:val="24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below the skills and qualifications you possess for the position for which you are applying: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Education and Training: 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High School: 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Graduation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College/ University: </w:t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Graduation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Degree Earned: 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Vocational School/Specialized Training: 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Location: 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Graduation Year: ____________________________________________</w:t>
        <w:br w:type="textWrapping"/>
        <w:tab/>
        <w:t xml:space="preserve">Degree Earned: _____________________________________________</w:t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Previous Employment: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Employer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Supervisor Name: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Address: </w:t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City, State and Zip Code: 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Telephone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Dates Employed: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sz w:val="26"/>
          <w:szCs w:val="26"/>
          <w:u w:val="single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Employer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Supervisor Name: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Address: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City, State and Zip Code: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Telephone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Dates Employed: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Employer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Supervisor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City, State and Zip Code: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Employer Telephone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Dates Employed: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Reason For Leaving: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References: </w:t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1 personal/ professional reference below: 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Reference: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  <w:sz w:val="26"/>
          <w:szCs w:val="26"/>
          <w:shd w:fill="a4c2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Contact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Additional Information: 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prospective employee, is there any further information you would like us to know at Avalon Salon and Day Spa. </w:t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completed, please email this application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littletonavalon@gmail.com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bring the application into the salon. Thank you. </w:t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ttletonaval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